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04" w:rsidRDefault="00916C96" w:rsidP="005042F1">
      <w:pPr>
        <w:widowControl/>
        <w:shd w:val="clear" w:color="auto" w:fill="FFFFFF"/>
        <w:spacing w:line="360" w:lineRule="atLeast"/>
        <w:ind w:firstLineChars="1000" w:firstLine="3200"/>
        <w:jc w:val="left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  <w:r>
        <w:rPr>
          <w:rFonts w:ascii="微软雅黑" w:eastAsia="微软雅黑" w:hAnsi="微软雅黑" w:hint="eastAsia"/>
          <w:b/>
          <w:bCs/>
          <w:color w:val="000000"/>
          <w:sz w:val="32"/>
          <w:szCs w:val="32"/>
          <w:shd w:val="clear" w:color="auto" w:fill="FFFFFF"/>
        </w:rPr>
        <w:t>2021</w:t>
      </w:r>
      <w:r w:rsidR="00A27404">
        <w:rPr>
          <w:rFonts w:ascii="微软雅黑" w:eastAsia="微软雅黑" w:hAnsi="微软雅黑" w:hint="eastAsia"/>
          <w:b/>
          <w:bCs/>
          <w:color w:val="000000"/>
          <w:sz w:val="32"/>
          <w:szCs w:val="32"/>
          <w:shd w:val="clear" w:color="auto" w:fill="FFFFFF"/>
        </w:rPr>
        <w:t>级非全日制工程硕士研究生课表（地质）</w:t>
      </w:r>
    </w:p>
    <w:p w:rsidR="004E7014" w:rsidRPr="004E7014" w:rsidRDefault="00916C96" w:rsidP="004E7014">
      <w:pPr>
        <w:widowControl/>
        <w:shd w:val="clear" w:color="auto" w:fill="FFFFFF"/>
        <w:spacing w:line="360" w:lineRule="atLeast"/>
        <w:ind w:firstLine="2355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2021</w:t>
      </w:r>
      <w:r w:rsidR="004E7014" w:rsidRPr="004E7014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级地球科学与工程学院工程硕士研究生（第一学期）课程安排</w:t>
      </w:r>
    </w:p>
    <w:p w:rsidR="004E7014" w:rsidRPr="004E7014" w:rsidRDefault="004E7014" w:rsidP="004E7014">
      <w:pPr>
        <w:widowControl/>
        <w:shd w:val="clear" w:color="auto" w:fill="FFFFFF"/>
        <w:spacing w:line="260" w:lineRule="atLeast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  <w:r w:rsidRPr="004E7014">
        <w:rPr>
          <w:rFonts w:ascii="宋体" w:eastAsia="宋体" w:hAnsi="宋体" w:cs="宋体" w:hint="eastAsia"/>
          <w:color w:val="000000"/>
          <w:kern w:val="0"/>
          <w:szCs w:val="21"/>
        </w:rPr>
        <w:t>                                                     （地质工程）</w:t>
      </w:r>
    </w:p>
    <w:tbl>
      <w:tblPr>
        <w:tblW w:w="136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2021"/>
        <w:gridCol w:w="983"/>
        <w:gridCol w:w="1497"/>
        <w:gridCol w:w="1381"/>
        <w:gridCol w:w="1497"/>
        <w:gridCol w:w="1497"/>
        <w:gridCol w:w="1265"/>
        <w:gridCol w:w="1355"/>
        <w:gridCol w:w="1367"/>
      </w:tblGrid>
      <w:tr w:rsidR="00233A14" w:rsidRPr="004E7014" w:rsidTr="004416E8">
        <w:trPr>
          <w:trHeight w:val="570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6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  <w:p w:rsidR="004E7014" w:rsidRPr="004E7014" w:rsidRDefault="004E7014" w:rsidP="004E7014">
            <w:pPr>
              <w:widowControl/>
              <w:spacing w:before="105" w:after="105" w:line="26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周次</w:t>
            </w:r>
          </w:p>
        </w:tc>
        <w:tc>
          <w:tcPr>
            <w:tcW w:w="20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9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星期五晚上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星期六上午</w:t>
            </w:r>
          </w:p>
        </w:tc>
        <w:tc>
          <w:tcPr>
            <w:tcW w:w="1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星期六下午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星期六晚上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星期日上午</w:t>
            </w:r>
          </w:p>
        </w:tc>
        <w:tc>
          <w:tcPr>
            <w:tcW w:w="1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星期日下午</w:t>
            </w:r>
          </w:p>
        </w:tc>
        <w:tc>
          <w:tcPr>
            <w:tcW w:w="1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星期日晚上</w:t>
            </w:r>
          </w:p>
        </w:tc>
        <w:tc>
          <w:tcPr>
            <w:tcW w:w="13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233A14" w:rsidRPr="004E7014" w:rsidTr="004416E8">
        <w:trPr>
          <w:trHeight w:val="675"/>
          <w:jc w:val="center"/>
        </w:trPr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6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上课时间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93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233A14" w:rsidRPr="004E7014" w:rsidTr="004416E8">
        <w:trPr>
          <w:trHeight w:val="675"/>
          <w:jc w:val="center"/>
        </w:trPr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6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6D2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6D2CEF" w:rsidP="004E701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2021.10.15</w:t>
            </w:r>
            <w:r w:rsidR="004E7014" w:rsidRPr="004E70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16</w:t>
            </w:r>
            <w:r w:rsidR="004E7014" w:rsidRPr="004E70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线上上课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老师：刘瑾、孙少锐</w:t>
            </w:r>
          </w:p>
        </w:tc>
      </w:tr>
      <w:tr w:rsidR="00233A14" w:rsidRPr="004E7014" w:rsidTr="004416E8">
        <w:trPr>
          <w:trHeight w:val="675"/>
          <w:jc w:val="center"/>
        </w:trPr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6D2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88199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="006D2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.10.22</w:t>
            </w:r>
            <w:r w:rsidR="004E7014" w:rsidRPr="004E70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6D2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23</w:t>
            </w:r>
            <w:r w:rsidR="004E7014" w:rsidRPr="004E70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6D2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1B81" w:rsidRDefault="00701B81" w:rsidP="00701B81">
            <w:pPr>
              <w:widowControl/>
              <w:spacing w:before="105" w:after="105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701B81" w:rsidRPr="004E7014" w:rsidRDefault="00701B81" w:rsidP="00701B81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线上上课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老师：孙少锐</w:t>
            </w:r>
          </w:p>
        </w:tc>
      </w:tr>
      <w:tr w:rsidR="00233A14" w:rsidRPr="004E7014" w:rsidTr="004416E8">
        <w:trPr>
          <w:trHeight w:val="675"/>
          <w:jc w:val="center"/>
        </w:trPr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6D2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88199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="006D2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.10.29</w:t>
            </w:r>
            <w:r w:rsidR="004E7014" w:rsidRPr="004E70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6D2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30</w:t>
            </w:r>
            <w:r w:rsidR="00405A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6D2C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233A14" w:rsidRPr="004E7014" w:rsidTr="004416E8">
        <w:trPr>
          <w:trHeight w:val="675"/>
          <w:jc w:val="center"/>
        </w:trPr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第</w:t>
            </w:r>
            <w:r w:rsidR="006D2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C427BB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="004416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11．5、</w:t>
            </w:r>
            <w:r w:rsidR="004E7014" w:rsidRPr="004E70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6、7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高等物化</w:t>
            </w:r>
            <w:proofErr w:type="gramStart"/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探技术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高等物化探技术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高等物化</w:t>
            </w:r>
            <w:proofErr w:type="gramStart"/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探技术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高等物化</w:t>
            </w:r>
            <w:proofErr w:type="gramStart"/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探技术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高等物化</w:t>
            </w:r>
            <w:proofErr w:type="gramStart"/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探技术</w:t>
            </w:r>
            <w:proofErr w:type="gramEnd"/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高等物化</w:t>
            </w:r>
            <w:proofErr w:type="gramStart"/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探技术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1B81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E7014" w:rsidRPr="004E7014" w:rsidRDefault="00701B81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高等物化</w:t>
            </w:r>
            <w:proofErr w:type="gramStart"/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探技术</w:t>
            </w:r>
            <w:proofErr w:type="gramEnd"/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8CE" w:rsidRPr="004E7014" w:rsidRDefault="00A028CE" w:rsidP="00A028CE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线上上课</w:t>
            </w:r>
          </w:p>
          <w:p w:rsidR="004E7014" w:rsidRPr="004E7014" w:rsidRDefault="00A028CE" w:rsidP="00A028CE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老师：张宏兵</w:t>
            </w:r>
          </w:p>
        </w:tc>
      </w:tr>
      <w:tr w:rsidR="00233A14" w:rsidRPr="004E7014" w:rsidTr="004416E8">
        <w:trPr>
          <w:trHeight w:val="675"/>
          <w:jc w:val="center"/>
        </w:trPr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6D2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C427BB" w:rsidRDefault="00C427BB" w:rsidP="004E7014">
            <w:pPr>
              <w:widowControl/>
              <w:spacing w:before="105" w:after="105" w:line="2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2021.11</w:t>
            </w:r>
            <w:r w:rsidR="00233A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12</w:t>
            </w:r>
            <w:r w:rsidR="00233A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4E7014" w:rsidRPr="004E70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13、14、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高等物化</w:t>
            </w:r>
            <w:proofErr w:type="gramStart"/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探技术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高等物化</w:t>
            </w:r>
            <w:proofErr w:type="gramStart"/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探技术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高等物化</w:t>
            </w:r>
            <w:proofErr w:type="gramStart"/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探技术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高等物化</w:t>
            </w:r>
            <w:proofErr w:type="gramStart"/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探技术</w:t>
            </w:r>
            <w:proofErr w:type="gramEnd"/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高等物化</w:t>
            </w:r>
            <w:proofErr w:type="gramStart"/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探技术</w:t>
            </w:r>
            <w:proofErr w:type="gramEnd"/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高等物化</w:t>
            </w:r>
            <w:proofErr w:type="gramStart"/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探技术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8CE" w:rsidRPr="004E7014" w:rsidRDefault="004E7014" w:rsidP="00A028CE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="00A028CE"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线上上课</w:t>
            </w:r>
          </w:p>
          <w:p w:rsidR="004E7014" w:rsidRDefault="00A028CE" w:rsidP="00A028CE">
            <w:pPr>
              <w:widowControl/>
              <w:spacing w:before="105" w:after="105"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老师：杨凤根</w:t>
            </w:r>
          </w:p>
          <w:p w:rsidR="00A028CE" w:rsidRPr="004E7014" w:rsidRDefault="00A028CE" w:rsidP="00A028CE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233A14" w:rsidRPr="004E7014" w:rsidTr="004416E8">
        <w:trPr>
          <w:trHeight w:val="675"/>
          <w:jc w:val="center"/>
        </w:trPr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6D2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C427BB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2021.11</w:t>
            </w:r>
            <w:r w:rsidR="00233A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19</w:t>
            </w:r>
            <w:r w:rsidR="00233A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</w:t>
            </w:r>
            <w:r w:rsidR="00233A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1B81" w:rsidRDefault="004E7014" w:rsidP="00701B81">
            <w:pPr>
              <w:widowControl/>
              <w:spacing w:before="105" w:after="105"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701B81" w:rsidRPr="004E7014" w:rsidRDefault="00701B81" w:rsidP="00701B81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  <w:p w:rsidR="004E7014" w:rsidRPr="00701B81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线上上课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老师：刘瑾</w:t>
            </w:r>
          </w:p>
        </w:tc>
      </w:tr>
      <w:tr w:rsidR="00233A14" w:rsidRPr="004E7014" w:rsidTr="004416E8">
        <w:trPr>
          <w:trHeight w:val="675"/>
          <w:jc w:val="center"/>
        </w:trPr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6D2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C427BB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2021.11.26</w:t>
            </w:r>
            <w:r w:rsidR="004E7014" w:rsidRPr="004E70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27</w:t>
            </w:r>
            <w:r w:rsidR="004E7014" w:rsidRPr="004E70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233A14" w:rsidRPr="004E7014" w:rsidTr="004416E8">
        <w:trPr>
          <w:trHeight w:val="675"/>
          <w:jc w:val="center"/>
        </w:trPr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6D2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C427BB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="004E7014" w:rsidRPr="004E70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.12.</w:t>
            </w:r>
            <w:r w:rsidR="00E545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3、4</w:t>
            </w:r>
            <w:r w:rsidR="004E7014" w:rsidRPr="004E70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E545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线上上课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老师：骆祖江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233A14" w:rsidRPr="004E7014" w:rsidTr="004416E8">
        <w:trPr>
          <w:trHeight w:val="675"/>
          <w:jc w:val="center"/>
        </w:trPr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第</w:t>
            </w:r>
            <w:r w:rsidR="006D2C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  <w:r w:rsidRPr="004E7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E54505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="00C42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.12.10</w:t>
            </w:r>
            <w:r w:rsidR="004E7014" w:rsidRPr="004E70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C42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11</w:t>
            </w:r>
            <w:r w:rsidR="004E7014" w:rsidRPr="004E70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C42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线上上课</w:t>
            </w:r>
          </w:p>
          <w:p w:rsidR="004E7014" w:rsidRPr="004E7014" w:rsidRDefault="004E7014" w:rsidP="004E701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老师：张发明</w:t>
            </w:r>
          </w:p>
        </w:tc>
      </w:tr>
    </w:tbl>
    <w:p w:rsidR="004E7014" w:rsidRDefault="004E7014" w:rsidP="004E7014"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E701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A27404" w:rsidRPr="004E7014" w:rsidRDefault="00A27404" w:rsidP="004E7014"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</w:p>
    <w:tbl>
      <w:tblPr>
        <w:tblW w:w="135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6"/>
        <w:gridCol w:w="2790"/>
        <w:gridCol w:w="2765"/>
        <w:gridCol w:w="2765"/>
        <w:gridCol w:w="1222"/>
        <w:gridCol w:w="1222"/>
      </w:tblGrid>
      <w:tr w:rsidR="004E7014" w:rsidRPr="004E7014" w:rsidTr="004E7014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 w:rsidR="004E7014" w:rsidRPr="004E7014" w:rsidTr="004E701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0D6C5E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="004E7014"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E110002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E7014" w:rsidRPr="004E7014" w:rsidTr="004E701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0D6C5E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="004E7014"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E090201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E7014" w:rsidRPr="004E7014" w:rsidTr="004E701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0D6C5E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="004E7014"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E090202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高等物化</w:t>
            </w:r>
            <w:proofErr w:type="gramStart"/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探技术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E7014" w:rsidRPr="004E7014" w:rsidTr="004E701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0D6C5E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="004E7014"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E090204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E7014" w:rsidRPr="004E7014" w:rsidTr="004E701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0D6C5E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E1100</w:t>
            </w: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E7014" w:rsidRPr="004E7014" w:rsidTr="004E701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0D6C5E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="004E7014"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E090205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E7014" w:rsidRPr="004E7014" w:rsidTr="004E701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0D6C5E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="004E7014"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E090207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7014" w:rsidRPr="004E7014" w:rsidRDefault="004E7014" w:rsidP="004E701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4E70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4E7014" w:rsidRPr="004E7014" w:rsidRDefault="004E7014" w:rsidP="004E7014">
      <w:pPr>
        <w:widowControl/>
        <w:shd w:val="clear" w:color="auto" w:fill="FFFFFF"/>
        <w:spacing w:before="105" w:after="105" w:line="285" w:lineRule="atLeast"/>
        <w:ind w:firstLine="315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  <w:r w:rsidRPr="004E7014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4E7014" w:rsidRPr="004E7014" w:rsidRDefault="004E7014" w:rsidP="004E7014">
      <w:pPr>
        <w:widowControl/>
        <w:shd w:val="clear" w:color="auto" w:fill="FFFFFF"/>
        <w:spacing w:before="105" w:after="105" w:line="285" w:lineRule="atLeast"/>
        <w:ind w:firstLine="315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  <w:r w:rsidRPr="004E7014">
        <w:rPr>
          <w:rFonts w:ascii="宋体" w:eastAsia="宋体" w:hAnsi="宋体" w:cs="宋体" w:hint="eastAsia"/>
          <w:color w:val="000000"/>
          <w:kern w:val="0"/>
          <w:szCs w:val="21"/>
        </w:rPr>
        <w:t>说明：</w:t>
      </w:r>
    </w:p>
    <w:p w:rsidR="004E7014" w:rsidRPr="004E7014" w:rsidRDefault="004E7014" w:rsidP="004E7014">
      <w:pPr>
        <w:widowControl/>
        <w:shd w:val="clear" w:color="auto" w:fill="FFFFFF"/>
        <w:spacing w:before="105" w:after="105" w:line="285" w:lineRule="atLeast"/>
        <w:ind w:left="990" w:hanging="360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  <w:r w:rsidRPr="004E7014"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 w:rsidRPr="004E7014">
        <w:rPr>
          <w:rFonts w:ascii="Times New Roman" w:eastAsia="宋体" w:hAnsi="Times New Roman" w:cs="Times New Roman"/>
          <w:color w:val="000000"/>
          <w:kern w:val="0"/>
          <w:szCs w:val="21"/>
        </w:rPr>
        <w:t>、</w:t>
      </w:r>
      <w:r w:rsidRPr="004E7014">
        <w:rPr>
          <w:rFonts w:ascii="宋体" w:eastAsia="宋体" w:hAnsi="宋体" w:cs="宋体" w:hint="eastAsia"/>
          <w:color w:val="000000"/>
          <w:kern w:val="0"/>
          <w:szCs w:val="21"/>
        </w:rPr>
        <w:t>此表为河海大学地球科学与工程学院</w:t>
      </w:r>
      <w:r w:rsidR="00F9579E">
        <w:rPr>
          <w:rFonts w:ascii="宋体" w:eastAsia="宋体" w:hAnsi="宋体" w:cs="宋体" w:hint="eastAsia"/>
          <w:color w:val="000000"/>
          <w:kern w:val="0"/>
          <w:szCs w:val="21"/>
        </w:rPr>
        <w:t>2021</w:t>
      </w:r>
      <w:r w:rsidRPr="004E7014">
        <w:rPr>
          <w:rFonts w:ascii="宋体" w:eastAsia="宋体" w:hAnsi="宋体" w:cs="宋体" w:hint="eastAsia"/>
          <w:color w:val="000000"/>
          <w:kern w:val="0"/>
          <w:szCs w:val="21"/>
        </w:rPr>
        <w:t>级工程硕士研究生第一学期课程安排，教学中可能会根据相应的情况进行调整。</w:t>
      </w:r>
    </w:p>
    <w:p w:rsidR="004E7014" w:rsidRPr="004E7014" w:rsidRDefault="004E7014" w:rsidP="004E7014">
      <w:pPr>
        <w:widowControl/>
        <w:shd w:val="clear" w:color="auto" w:fill="FFFFFF"/>
        <w:spacing w:before="105" w:after="105" w:line="315" w:lineRule="atLeast"/>
        <w:ind w:firstLine="630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  <w:r w:rsidRPr="004E7014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2、河海大学地球科学与工程学院办公室：江宁校区</w:t>
      </w:r>
      <w:proofErr w:type="gramStart"/>
      <w:r w:rsidRPr="004E7014">
        <w:rPr>
          <w:rFonts w:ascii="宋体" w:eastAsia="宋体" w:hAnsi="宋体" w:cs="宋体" w:hint="eastAsia"/>
          <w:color w:val="000000"/>
          <w:kern w:val="0"/>
          <w:szCs w:val="21"/>
        </w:rPr>
        <w:t>笃学楼</w:t>
      </w:r>
      <w:proofErr w:type="gramEnd"/>
      <w:r w:rsidRPr="004E7014">
        <w:rPr>
          <w:rFonts w:ascii="宋体" w:eastAsia="宋体" w:hAnsi="宋体" w:cs="宋体" w:hint="eastAsia"/>
          <w:color w:val="000000"/>
          <w:kern w:val="0"/>
          <w:szCs w:val="21"/>
        </w:rPr>
        <w:t>地学院911室，电话： 025-83787234，联系人：霍老师</w:t>
      </w:r>
    </w:p>
    <w:p w:rsidR="004E7014" w:rsidRPr="004E7014" w:rsidRDefault="004E7014" w:rsidP="004E7014">
      <w:pPr>
        <w:widowControl/>
        <w:shd w:val="clear" w:color="auto" w:fill="FFFFFF"/>
        <w:spacing w:before="105" w:after="105" w:line="285" w:lineRule="atLeast"/>
        <w:ind w:left="630" w:firstLine="315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  <w:r w:rsidRPr="004E7014">
        <w:rPr>
          <w:rFonts w:ascii="宋体" w:eastAsia="宋体" w:hAnsi="宋体" w:cs="宋体" w:hint="eastAsia"/>
          <w:color w:val="000000"/>
          <w:kern w:val="0"/>
          <w:szCs w:val="21"/>
        </w:rPr>
        <w:t>邮箱</w:t>
      </w:r>
      <w:hyperlink r:id="rId6" w:history="1">
        <w:r w:rsidRPr="004E7014">
          <w:rPr>
            <w:rFonts w:ascii="宋体" w:eastAsia="宋体" w:hAnsi="宋体" w:cs="宋体" w:hint="eastAsia"/>
            <w:color w:val="000000"/>
            <w:kern w:val="0"/>
            <w:szCs w:val="21"/>
          </w:rPr>
          <w:t>hhuhxj@163.com</w:t>
        </w:r>
      </w:hyperlink>
    </w:p>
    <w:p w:rsidR="004E7014" w:rsidRDefault="004E7014"/>
    <w:p w:rsidR="00755A59" w:rsidRDefault="00755A59" w:rsidP="00A27404">
      <w:pPr>
        <w:ind w:firstLineChars="900" w:firstLine="2880"/>
        <w:rPr>
          <w:rFonts w:ascii="微软雅黑" w:eastAsia="微软雅黑" w:hAnsi="微软雅黑"/>
          <w:b/>
          <w:bCs/>
          <w:color w:val="000000"/>
          <w:sz w:val="32"/>
          <w:szCs w:val="32"/>
          <w:shd w:val="clear" w:color="auto" w:fill="FFFFFF"/>
        </w:rPr>
      </w:pPr>
    </w:p>
    <w:p w:rsidR="00755A59" w:rsidRDefault="00755A59" w:rsidP="00A27404">
      <w:pPr>
        <w:ind w:firstLineChars="900" w:firstLine="2880"/>
        <w:rPr>
          <w:rFonts w:ascii="微软雅黑" w:eastAsia="微软雅黑" w:hAnsi="微软雅黑"/>
          <w:b/>
          <w:bCs/>
          <w:color w:val="000000"/>
          <w:sz w:val="32"/>
          <w:szCs w:val="32"/>
          <w:shd w:val="clear" w:color="auto" w:fill="FFFFFF"/>
        </w:rPr>
      </w:pPr>
    </w:p>
    <w:p w:rsidR="00755A59" w:rsidRDefault="00755A59" w:rsidP="00A27404">
      <w:pPr>
        <w:ind w:firstLineChars="900" w:firstLine="2880"/>
        <w:rPr>
          <w:rFonts w:ascii="微软雅黑" w:eastAsia="微软雅黑" w:hAnsi="微软雅黑"/>
          <w:b/>
          <w:bCs/>
          <w:color w:val="000000"/>
          <w:sz w:val="32"/>
          <w:szCs w:val="32"/>
          <w:shd w:val="clear" w:color="auto" w:fill="FFFFFF"/>
        </w:rPr>
      </w:pPr>
    </w:p>
    <w:p w:rsidR="00755A59" w:rsidRDefault="00755A59" w:rsidP="00A27404">
      <w:pPr>
        <w:ind w:firstLineChars="900" w:firstLine="2880"/>
        <w:rPr>
          <w:rFonts w:ascii="微软雅黑" w:eastAsia="微软雅黑" w:hAnsi="微软雅黑"/>
          <w:b/>
          <w:bCs/>
          <w:color w:val="000000"/>
          <w:sz w:val="32"/>
          <w:szCs w:val="32"/>
          <w:shd w:val="clear" w:color="auto" w:fill="FFFFFF"/>
        </w:rPr>
      </w:pPr>
    </w:p>
    <w:p w:rsidR="00755A59" w:rsidRDefault="00755A59" w:rsidP="00A27404">
      <w:pPr>
        <w:ind w:firstLineChars="900" w:firstLine="2880"/>
        <w:rPr>
          <w:rFonts w:ascii="微软雅黑" w:eastAsia="微软雅黑" w:hAnsi="微软雅黑"/>
          <w:b/>
          <w:bCs/>
          <w:color w:val="000000"/>
          <w:sz w:val="32"/>
          <w:szCs w:val="32"/>
          <w:shd w:val="clear" w:color="auto" w:fill="FFFFFF"/>
        </w:rPr>
      </w:pPr>
    </w:p>
    <w:p w:rsidR="00755A59" w:rsidRDefault="00755A59" w:rsidP="00A27404">
      <w:pPr>
        <w:ind w:firstLineChars="900" w:firstLine="2880"/>
        <w:rPr>
          <w:rFonts w:ascii="微软雅黑" w:eastAsia="微软雅黑" w:hAnsi="微软雅黑"/>
          <w:b/>
          <w:bCs/>
          <w:color w:val="000000"/>
          <w:sz w:val="32"/>
          <w:szCs w:val="32"/>
          <w:shd w:val="clear" w:color="auto" w:fill="FFFFFF"/>
        </w:rPr>
      </w:pPr>
    </w:p>
    <w:p w:rsidR="00755A59" w:rsidRDefault="00755A59" w:rsidP="00A27404">
      <w:pPr>
        <w:ind w:firstLineChars="900" w:firstLine="2880"/>
        <w:rPr>
          <w:rFonts w:ascii="微软雅黑" w:eastAsia="微软雅黑" w:hAnsi="微软雅黑"/>
          <w:b/>
          <w:bCs/>
          <w:color w:val="000000"/>
          <w:sz w:val="32"/>
          <w:szCs w:val="32"/>
          <w:shd w:val="clear" w:color="auto" w:fill="FFFFFF"/>
        </w:rPr>
      </w:pPr>
    </w:p>
    <w:p w:rsidR="00755A59" w:rsidRDefault="00755A59" w:rsidP="00A27404">
      <w:pPr>
        <w:ind w:firstLineChars="900" w:firstLine="2880"/>
        <w:rPr>
          <w:rFonts w:ascii="微软雅黑" w:eastAsia="微软雅黑" w:hAnsi="微软雅黑"/>
          <w:b/>
          <w:bCs/>
          <w:color w:val="000000"/>
          <w:sz w:val="32"/>
          <w:szCs w:val="32"/>
          <w:shd w:val="clear" w:color="auto" w:fill="FFFFFF"/>
        </w:rPr>
      </w:pPr>
    </w:p>
    <w:p w:rsidR="00755A59" w:rsidRDefault="00755A59" w:rsidP="00A27404">
      <w:pPr>
        <w:ind w:firstLineChars="900" w:firstLine="2880"/>
        <w:rPr>
          <w:rFonts w:ascii="微软雅黑" w:eastAsia="微软雅黑" w:hAnsi="微软雅黑"/>
          <w:b/>
          <w:bCs/>
          <w:color w:val="000000"/>
          <w:sz w:val="32"/>
          <w:szCs w:val="32"/>
          <w:shd w:val="clear" w:color="auto" w:fill="FFFFFF"/>
        </w:rPr>
      </w:pPr>
    </w:p>
    <w:p w:rsidR="00755A59" w:rsidRDefault="00755A59" w:rsidP="00A27404">
      <w:pPr>
        <w:ind w:firstLineChars="900" w:firstLine="2880"/>
        <w:rPr>
          <w:rFonts w:ascii="微软雅黑" w:eastAsia="微软雅黑" w:hAnsi="微软雅黑"/>
          <w:b/>
          <w:bCs/>
          <w:color w:val="000000"/>
          <w:sz w:val="32"/>
          <w:szCs w:val="32"/>
          <w:shd w:val="clear" w:color="auto" w:fill="FFFFFF"/>
        </w:rPr>
      </w:pPr>
    </w:p>
    <w:p w:rsidR="00755A59" w:rsidRDefault="00755A59" w:rsidP="00A27404">
      <w:pPr>
        <w:ind w:firstLineChars="900" w:firstLine="2880"/>
        <w:rPr>
          <w:rFonts w:ascii="微软雅黑" w:eastAsia="微软雅黑" w:hAnsi="微软雅黑"/>
          <w:b/>
          <w:bCs/>
          <w:color w:val="000000"/>
          <w:sz w:val="32"/>
          <w:szCs w:val="32"/>
          <w:shd w:val="clear" w:color="auto" w:fill="FFFFFF"/>
        </w:rPr>
      </w:pPr>
    </w:p>
    <w:p w:rsidR="00A27404" w:rsidRDefault="00BC0A81" w:rsidP="00A27404">
      <w:pPr>
        <w:ind w:firstLineChars="900" w:firstLine="2880"/>
      </w:pPr>
      <w:r>
        <w:rPr>
          <w:rFonts w:ascii="微软雅黑" w:eastAsia="微软雅黑" w:hAnsi="微软雅黑" w:hint="eastAsia"/>
          <w:b/>
          <w:bCs/>
          <w:color w:val="000000"/>
          <w:sz w:val="32"/>
          <w:szCs w:val="32"/>
          <w:shd w:val="clear" w:color="auto" w:fill="FFFFFF"/>
        </w:rPr>
        <w:lastRenderedPageBreak/>
        <w:t>2021</w:t>
      </w:r>
      <w:r w:rsidR="00A27404">
        <w:rPr>
          <w:rFonts w:ascii="微软雅黑" w:eastAsia="微软雅黑" w:hAnsi="微软雅黑" w:hint="eastAsia"/>
          <w:b/>
          <w:bCs/>
          <w:color w:val="000000"/>
          <w:sz w:val="32"/>
          <w:szCs w:val="32"/>
          <w:shd w:val="clear" w:color="auto" w:fill="FFFFFF"/>
        </w:rPr>
        <w:t>级非全日制工程硕士研究生课表（测绘）</w:t>
      </w:r>
    </w:p>
    <w:p w:rsidR="00A27404" w:rsidRPr="00A27404" w:rsidRDefault="00BC0A81" w:rsidP="00A27404">
      <w:pPr>
        <w:widowControl/>
        <w:shd w:val="clear" w:color="auto" w:fill="FFFFFF"/>
        <w:spacing w:line="360" w:lineRule="atLeast"/>
        <w:ind w:firstLine="2250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2021</w:t>
      </w:r>
      <w:r w:rsidR="00A27404" w:rsidRPr="00A27404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级地球科学与工程学院工程硕士研究生（第一学期）课程安排</w:t>
      </w:r>
    </w:p>
    <w:p w:rsidR="00A27404" w:rsidRPr="00A27404" w:rsidRDefault="00A27404" w:rsidP="00A27404">
      <w:pPr>
        <w:widowControl/>
        <w:shd w:val="clear" w:color="auto" w:fill="FFFFFF"/>
        <w:spacing w:line="260" w:lineRule="atLeast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  <w:r w:rsidRPr="00A27404">
        <w:rPr>
          <w:rFonts w:ascii="宋体" w:eastAsia="宋体" w:hAnsi="宋体" w:cs="宋体" w:hint="eastAsia"/>
          <w:color w:val="000000"/>
          <w:kern w:val="0"/>
          <w:szCs w:val="21"/>
        </w:rPr>
        <w:t>                                                     （测绘工程）</w:t>
      </w:r>
    </w:p>
    <w:tbl>
      <w:tblPr>
        <w:tblW w:w="135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2126"/>
        <w:gridCol w:w="993"/>
        <w:gridCol w:w="1092"/>
        <w:gridCol w:w="1366"/>
        <w:gridCol w:w="1478"/>
        <w:gridCol w:w="1478"/>
        <w:gridCol w:w="1253"/>
        <w:gridCol w:w="1341"/>
        <w:gridCol w:w="1341"/>
      </w:tblGrid>
      <w:tr w:rsidR="00A27404" w:rsidRPr="00A27404" w:rsidTr="005057C8">
        <w:trPr>
          <w:trHeight w:val="570"/>
          <w:jc w:val="center"/>
        </w:trPr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6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  <w:p w:rsidR="00A27404" w:rsidRPr="00A27404" w:rsidRDefault="00A27404" w:rsidP="00A27404">
            <w:pPr>
              <w:widowControl/>
              <w:spacing w:before="105" w:after="105" w:line="26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周次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星期五晚上</w:t>
            </w:r>
          </w:p>
        </w:tc>
        <w:tc>
          <w:tcPr>
            <w:tcW w:w="10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星期六上午</w:t>
            </w:r>
          </w:p>
        </w:tc>
        <w:tc>
          <w:tcPr>
            <w:tcW w:w="13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星期六下午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星期六晚上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星期日上午</w:t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星期日下午</w:t>
            </w:r>
          </w:p>
        </w:tc>
        <w:tc>
          <w:tcPr>
            <w:tcW w:w="13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星期日晚上</w:t>
            </w:r>
          </w:p>
        </w:tc>
        <w:tc>
          <w:tcPr>
            <w:tcW w:w="13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A27404" w:rsidRPr="00A27404" w:rsidTr="005057C8">
        <w:trPr>
          <w:trHeight w:val="675"/>
          <w:jc w:val="center"/>
        </w:trPr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6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上课时间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93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27404" w:rsidRPr="00A27404" w:rsidTr="005057C8">
        <w:trPr>
          <w:trHeight w:val="675"/>
          <w:jc w:val="center"/>
        </w:trPr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6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315E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C87AF9" w:rsidP="00A27404">
            <w:pPr>
              <w:widowControl/>
              <w:spacing w:before="105" w:after="105" w:line="293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="00315E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.10.15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315E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16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315E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线上上课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老师：刘志强、刘瑾</w:t>
            </w:r>
          </w:p>
        </w:tc>
      </w:tr>
      <w:tr w:rsidR="00A27404" w:rsidRPr="00A27404" w:rsidTr="005057C8">
        <w:trPr>
          <w:trHeight w:val="675"/>
          <w:jc w:val="center"/>
        </w:trPr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315E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C87AF9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="00315E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.10.22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315E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23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315E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1A7996" w:rsidRPr="00A27404" w:rsidRDefault="001A7996" w:rsidP="001A7996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  <w:p w:rsidR="001A7996" w:rsidRPr="001A7996" w:rsidRDefault="001A7996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线上上课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老师：</w:t>
            </w:r>
            <w:proofErr w:type="gramStart"/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沈月千</w:t>
            </w:r>
            <w:proofErr w:type="gramEnd"/>
          </w:p>
        </w:tc>
      </w:tr>
      <w:tr w:rsidR="00A27404" w:rsidRPr="00A27404" w:rsidTr="005057C8">
        <w:trPr>
          <w:trHeight w:val="675"/>
          <w:jc w:val="center"/>
        </w:trPr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315E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C87AF9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="005057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.10.29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5057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30、3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27404" w:rsidRPr="00A27404" w:rsidTr="005057C8">
        <w:trPr>
          <w:trHeight w:val="675"/>
          <w:jc w:val="center"/>
        </w:trPr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第</w:t>
            </w:r>
            <w:r w:rsidR="00315E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C87AF9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5057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11.5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5057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5057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7996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A27404" w:rsidRPr="00A27404" w:rsidRDefault="001A7996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线上上课</w:t>
            </w:r>
          </w:p>
          <w:p w:rsidR="00A27404" w:rsidRPr="00A27404" w:rsidRDefault="00373ABC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老师：</w:t>
            </w:r>
            <w:r w:rsidR="00A27404"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杨彪</w:t>
            </w:r>
          </w:p>
        </w:tc>
      </w:tr>
      <w:tr w:rsidR="00A27404" w:rsidRPr="00A27404" w:rsidTr="005057C8">
        <w:trPr>
          <w:trHeight w:val="675"/>
          <w:jc w:val="center"/>
        </w:trPr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315E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C87AF9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="00AD1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.11.12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AD1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13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AD1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27404" w:rsidRPr="00A27404" w:rsidTr="005057C8">
        <w:trPr>
          <w:trHeight w:val="675"/>
          <w:jc w:val="center"/>
        </w:trPr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315E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C87AF9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="00AD1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.11.19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AD1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AD1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遥感地学应用与制图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7996" w:rsidRDefault="00A27404" w:rsidP="001A7996">
            <w:pPr>
              <w:widowControl/>
              <w:spacing w:before="105" w:after="105"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1A7996" w:rsidRPr="00A27404" w:rsidRDefault="001A7996" w:rsidP="001A7996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遥感地学应用与制图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线上上课</w:t>
            </w:r>
          </w:p>
          <w:p w:rsidR="00A27404" w:rsidRPr="00A27404" w:rsidRDefault="008A00CA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老师：何敏</w:t>
            </w:r>
          </w:p>
        </w:tc>
      </w:tr>
      <w:tr w:rsidR="00A27404" w:rsidRPr="00A27404" w:rsidTr="005057C8">
        <w:trPr>
          <w:trHeight w:val="675"/>
          <w:jc w:val="center"/>
        </w:trPr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315E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C87AF9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="00AD1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.11.26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AD1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27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AD1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27404" w:rsidRPr="00A27404" w:rsidTr="005057C8">
        <w:trPr>
          <w:trHeight w:val="675"/>
          <w:jc w:val="center"/>
        </w:trPr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315E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C87AF9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="00AD1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.12.3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AD1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4、5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线上上课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老师：何丽娜</w:t>
            </w:r>
          </w:p>
        </w:tc>
      </w:tr>
      <w:tr w:rsidR="00A27404" w:rsidRPr="00A27404" w:rsidTr="005057C8">
        <w:trPr>
          <w:trHeight w:val="675"/>
          <w:jc w:val="center"/>
        </w:trPr>
        <w:tc>
          <w:tcPr>
            <w:tcW w:w="1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 w:rsidR="00315E8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  <w:r w:rsidRPr="00A2740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C87AF9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2021</w:t>
            </w:r>
            <w:r w:rsidR="00313D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.12.1</w:t>
            </w:r>
            <w:r w:rsidR="001818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313D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11</w:t>
            </w:r>
            <w:r w:rsidR="00A27404" w:rsidRPr="00A274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313D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404" w:rsidRPr="00A27404" w:rsidRDefault="00A27404" w:rsidP="00A27404">
            <w:pPr>
              <w:widowControl/>
              <w:spacing w:line="26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A27404" w:rsidRPr="00A27404" w:rsidRDefault="00A27404" w:rsidP="00A27404">
            <w:pPr>
              <w:widowControl/>
              <w:spacing w:line="26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404" w:rsidRPr="00A27404" w:rsidRDefault="00A27404" w:rsidP="00A27404">
            <w:pPr>
              <w:widowControl/>
              <w:spacing w:line="26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A27404" w:rsidRPr="00A27404" w:rsidRDefault="00A27404" w:rsidP="00A27404">
            <w:pPr>
              <w:widowControl/>
              <w:spacing w:line="26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线上上课</w:t>
            </w:r>
          </w:p>
          <w:p w:rsidR="00A27404" w:rsidRPr="00A27404" w:rsidRDefault="00A27404" w:rsidP="00A27404">
            <w:pPr>
              <w:widowControl/>
              <w:spacing w:before="105" w:after="105" w:line="240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老师：刘志强</w:t>
            </w:r>
          </w:p>
        </w:tc>
      </w:tr>
    </w:tbl>
    <w:p w:rsidR="00A27404" w:rsidRDefault="00A27404" w:rsidP="00A27404"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27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</w:t>
      </w:r>
    </w:p>
    <w:p w:rsidR="00315E8D" w:rsidRDefault="00315E8D" w:rsidP="00A27404"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15E8D" w:rsidRPr="00A27404" w:rsidRDefault="00315E8D" w:rsidP="00A27404"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</w:p>
    <w:tbl>
      <w:tblPr>
        <w:tblW w:w="13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8"/>
        <w:gridCol w:w="2714"/>
        <w:gridCol w:w="2649"/>
        <w:gridCol w:w="2658"/>
        <w:gridCol w:w="1183"/>
        <w:gridCol w:w="1183"/>
      </w:tblGrid>
      <w:tr w:rsidR="00A27404" w:rsidRPr="00A27404" w:rsidTr="00A27404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 w:rsidR="00A27404" w:rsidRPr="00A27404" w:rsidTr="00A2740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745936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="00A27404"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E110002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27404" w:rsidRPr="00A27404" w:rsidTr="00A2740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745936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="00A27404"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E090102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27404" w:rsidRPr="00A27404" w:rsidTr="00A2740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745936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="00A27404"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E090103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27404" w:rsidRPr="00A27404" w:rsidTr="00A2740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745936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="00A27404"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E090104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27404" w:rsidRPr="00A27404" w:rsidTr="00A2740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745936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E110001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27404" w:rsidRPr="00A27404" w:rsidTr="00A2740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20E090106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27404" w:rsidRPr="00A27404" w:rsidTr="00A2740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20E090107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27404" w:rsidRPr="00A27404" w:rsidRDefault="00A27404" w:rsidP="00A27404">
            <w:pPr>
              <w:widowControl/>
              <w:spacing w:before="105" w:after="105" w:line="285" w:lineRule="atLeast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A274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A27404" w:rsidRPr="00A27404" w:rsidRDefault="00A27404" w:rsidP="00A27404">
      <w:pPr>
        <w:widowControl/>
        <w:shd w:val="clear" w:color="auto" w:fill="FFFFFF"/>
        <w:spacing w:before="105" w:after="105" w:line="285" w:lineRule="atLeast"/>
        <w:ind w:firstLine="315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  <w:r w:rsidRPr="00A27404">
        <w:rPr>
          <w:rFonts w:ascii="宋体" w:eastAsia="宋体" w:hAnsi="宋体" w:cs="宋体" w:hint="eastAsia"/>
          <w:color w:val="000000"/>
          <w:kern w:val="0"/>
          <w:szCs w:val="21"/>
        </w:rPr>
        <w:t>说明：</w:t>
      </w:r>
    </w:p>
    <w:p w:rsidR="00A27404" w:rsidRPr="00A27404" w:rsidRDefault="00A27404" w:rsidP="00A27404">
      <w:pPr>
        <w:widowControl/>
        <w:shd w:val="clear" w:color="auto" w:fill="FFFFFF"/>
        <w:spacing w:before="105" w:after="105" w:line="285" w:lineRule="atLeast"/>
        <w:ind w:left="990" w:hanging="360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  <w:r w:rsidRPr="00A27404"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 w:rsidRPr="00A27404">
        <w:rPr>
          <w:rFonts w:ascii="Times New Roman" w:eastAsia="宋体" w:hAnsi="Times New Roman" w:cs="Times New Roman"/>
          <w:color w:val="000000"/>
          <w:kern w:val="0"/>
          <w:szCs w:val="21"/>
        </w:rPr>
        <w:t>、</w:t>
      </w:r>
      <w:r w:rsidRPr="00A27404">
        <w:rPr>
          <w:rFonts w:ascii="Times New Roman" w:eastAsia="微软雅黑" w:hAnsi="Times New Roman" w:cs="Times New Roman"/>
          <w:color w:val="000000"/>
          <w:kern w:val="0"/>
          <w:szCs w:val="21"/>
        </w:rPr>
        <w:t>  </w:t>
      </w:r>
      <w:r w:rsidRPr="00A27404">
        <w:rPr>
          <w:rFonts w:ascii="宋体" w:eastAsia="宋体" w:hAnsi="宋体" w:cs="宋体" w:hint="eastAsia"/>
          <w:color w:val="000000"/>
          <w:kern w:val="0"/>
          <w:szCs w:val="21"/>
        </w:rPr>
        <w:t>此表为河海大学地球科学与工程学院</w:t>
      </w:r>
      <w:r w:rsidR="001818FA">
        <w:rPr>
          <w:rFonts w:ascii="宋体" w:eastAsia="宋体" w:hAnsi="宋体" w:cs="宋体" w:hint="eastAsia"/>
          <w:color w:val="000000"/>
          <w:kern w:val="0"/>
          <w:szCs w:val="21"/>
        </w:rPr>
        <w:t>2021</w:t>
      </w:r>
      <w:r w:rsidRPr="00A27404">
        <w:rPr>
          <w:rFonts w:ascii="宋体" w:eastAsia="宋体" w:hAnsi="宋体" w:cs="宋体" w:hint="eastAsia"/>
          <w:color w:val="000000"/>
          <w:kern w:val="0"/>
          <w:szCs w:val="21"/>
        </w:rPr>
        <w:t>级工程硕士研究生第一学期课程安排，教学中可能会根据相应的情况进行调整。</w:t>
      </w:r>
    </w:p>
    <w:p w:rsidR="00A27404" w:rsidRPr="00A27404" w:rsidRDefault="00A27404" w:rsidP="00A27404">
      <w:pPr>
        <w:widowControl/>
        <w:shd w:val="clear" w:color="auto" w:fill="FFFFFF"/>
        <w:spacing w:before="105" w:after="105" w:line="315" w:lineRule="atLeast"/>
        <w:ind w:firstLine="630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  <w:r w:rsidRPr="00A27404">
        <w:rPr>
          <w:rFonts w:ascii="宋体" w:eastAsia="宋体" w:hAnsi="宋体" w:cs="宋体" w:hint="eastAsia"/>
          <w:color w:val="000000"/>
          <w:kern w:val="0"/>
          <w:szCs w:val="21"/>
        </w:rPr>
        <w:t>2、河海大学地球科学与工程学院办公室：江宁校区</w:t>
      </w:r>
      <w:proofErr w:type="gramStart"/>
      <w:r w:rsidRPr="00A27404">
        <w:rPr>
          <w:rFonts w:ascii="宋体" w:eastAsia="宋体" w:hAnsi="宋体" w:cs="宋体" w:hint="eastAsia"/>
          <w:color w:val="000000"/>
          <w:kern w:val="0"/>
          <w:szCs w:val="21"/>
        </w:rPr>
        <w:t>笃学楼</w:t>
      </w:r>
      <w:proofErr w:type="gramEnd"/>
      <w:r w:rsidRPr="00A27404">
        <w:rPr>
          <w:rFonts w:ascii="宋体" w:eastAsia="宋体" w:hAnsi="宋体" w:cs="宋体" w:hint="eastAsia"/>
          <w:color w:val="000000"/>
          <w:kern w:val="0"/>
          <w:szCs w:val="21"/>
        </w:rPr>
        <w:t>地学院911室，电话： 025-83787234，联系人：霍老师</w:t>
      </w:r>
    </w:p>
    <w:p w:rsidR="00A27404" w:rsidRPr="00A27404" w:rsidRDefault="00A27404" w:rsidP="00A27404">
      <w:pPr>
        <w:widowControl/>
        <w:shd w:val="clear" w:color="auto" w:fill="FFFFFF"/>
        <w:spacing w:before="105" w:after="105" w:line="285" w:lineRule="atLeast"/>
        <w:ind w:left="630" w:firstLine="315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  <w:r w:rsidRPr="00A27404">
        <w:rPr>
          <w:rFonts w:ascii="宋体" w:eastAsia="宋体" w:hAnsi="宋体" w:cs="宋体" w:hint="eastAsia"/>
          <w:color w:val="000000"/>
          <w:kern w:val="0"/>
          <w:szCs w:val="21"/>
        </w:rPr>
        <w:t>邮箱</w:t>
      </w:r>
      <w:hyperlink r:id="rId7" w:history="1">
        <w:r w:rsidRPr="00A27404">
          <w:rPr>
            <w:rFonts w:ascii="宋体" w:eastAsia="宋体" w:hAnsi="宋体" w:cs="宋体" w:hint="eastAsia"/>
            <w:color w:val="000000"/>
            <w:kern w:val="0"/>
            <w:szCs w:val="21"/>
          </w:rPr>
          <w:t>hhuhxj@163.com</w:t>
        </w:r>
      </w:hyperlink>
    </w:p>
    <w:p w:rsidR="00A27404" w:rsidRPr="00A27404" w:rsidRDefault="00A27404" w:rsidP="00A27404">
      <w:pPr>
        <w:widowControl/>
        <w:shd w:val="clear" w:color="auto" w:fill="FFFFFF"/>
        <w:spacing w:line="260" w:lineRule="atLeast"/>
        <w:jc w:val="left"/>
        <w:rPr>
          <w:rFonts w:ascii="微软雅黑" w:eastAsia="微软雅黑" w:hAnsi="微软雅黑" w:cs="宋体"/>
          <w:color w:val="4A4A4A"/>
          <w:kern w:val="0"/>
          <w:szCs w:val="21"/>
        </w:rPr>
      </w:pPr>
      <w:r w:rsidRPr="00A27404">
        <w:rPr>
          <w:rFonts w:ascii="Times New Roman" w:eastAsia="微软雅黑" w:hAnsi="Times New Roman" w:cs="Times New Roman"/>
          <w:color w:val="000000"/>
          <w:kern w:val="0"/>
          <w:szCs w:val="21"/>
        </w:rPr>
        <w:t> </w:t>
      </w:r>
    </w:p>
    <w:p w:rsidR="00A27404" w:rsidRDefault="00A27404"/>
    <w:p w:rsidR="00A27404" w:rsidRDefault="00A27404"/>
    <w:sectPr w:rsidR="00A27404" w:rsidSect="004E70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379D2"/>
    <w:multiLevelType w:val="hybridMultilevel"/>
    <w:tmpl w:val="0E542F1A"/>
    <w:lvl w:ilvl="0" w:tplc="73A05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605"/>
    <w:rsid w:val="00045BDD"/>
    <w:rsid w:val="000D6C5E"/>
    <w:rsid w:val="001275CE"/>
    <w:rsid w:val="00174A3C"/>
    <w:rsid w:val="001818FA"/>
    <w:rsid w:val="001A7996"/>
    <w:rsid w:val="001B1E5E"/>
    <w:rsid w:val="00204640"/>
    <w:rsid w:val="00231711"/>
    <w:rsid w:val="00233A14"/>
    <w:rsid w:val="0029260D"/>
    <w:rsid w:val="00313D8E"/>
    <w:rsid w:val="00315E8D"/>
    <w:rsid w:val="00373ABC"/>
    <w:rsid w:val="00405A2E"/>
    <w:rsid w:val="004416E8"/>
    <w:rsid w:val="004E7014"/>
    <w:rsid w:val="005042F1"/>
    <w:rsid w:val="005057C8"/>
    <w:rsid w:val="006D2CEF"/>
    <w:rsid w:val="00701B81"/>
    <w:rsid w:val="00745936"/>
    <w:rsid w:val="00755A59"/>
    <w:rsid w:val="007949D2"/>
    <w:rsid w:val="008103CB"/>
    <w:rsid w:val="00881994"/>
    <w:rsid w:val="008A00CA"/>
    <w:rsid w:val="00916C96"/>
    <w:rsid w:val="00A028CE"/>
    <w:rsid w:val="00A22495"/>
    <w:rsid w:val="00A27404"/>
    <w:rsid w:val="00AD13ED"/>
    <w:rsid w:val="00B569F6"/>
    <w:rsid w:val="00BC0A81"/>
    <w:rsid w:val="00C427BB"/>
    <w:rsid w:val="00C87AF9"/>
    <w:rsid w:val="00DB1383"/>
    <w:rsid w:val="00DD6605"/>
    <w:rsid w:val="00E54505"/>
    <w:rsid w:val="00EA4266"/>
    <w:rsid w:val="00F95525"/>
    <w:rsid w:val="00F9579E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3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D713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huhxj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huhxj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8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法律事务办负责人</dc:creator>
  <cp:lastModifiedBy>法律事务办负责人</cp:lastModifiedBy>
  <cp:revision>45</cp:revision>
  <dcterms:created xsi:type="dcterms:W3CDTF">2021-03-16T06:59:00Z</dcterms:created>
  <dcterms:modified xsi:type="dcterms:W3CDTF">2021-09-16T06:20:00Z</dcterms:modified>
</cp:coreProperties>
</file>